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812" w:rsidRDefault="003A7BFA">
      <w:pPr>
        <w:rPr>
          <w:rFonts w:hint="eastAsia"/>
        </w:rPr>
      </w:pPr>
      <w:r>
        <w:rPr>
          <w:rFonts w:hint="eastAsia"/>
        </w:rPr>
        <w:t>クリックによりこちらのテキストが閲覧できる</w:t>
      </w:r>
    </w:p>
    <w:sectPr w:rsidR="00126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FA"/>
    <w:rsid w:val="00126812"/>
    <w:rsid w:val="003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74A10"/>
  <w15:chartTrackingRefBased/>
  <w15:docId w15:val="{4D5BA6A7-8D8D-417E-8736-675C005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千葉県旅館 ホテル組合</dc:creator>
  <cp:keywords/>
  <dc:description/>
  <cp:lastModifiedBy>千葉県旅館 ホテル組合</cp:lastModifiedBy>
  <cp:revision>1</cp:revision>
  <dcterms:created xsi:type="dcterms:W3CDTF">2023-05-30T00:42:00Z</dcterms:created>
  <dcterms:modified xsi:type="dcterms:W3CDTF">2023-05-30T00:43:00Z</dcterms:modified>
</cp:coreProperties>
</file>